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B85C7" w14:textId="44F72AB8" w:rsidR="009E2379" w:rsidRPr="00B343FE" w:rsidRDefault="009E2379" w:rsidP="009E2379">
      <w:pPr>
        <w:jc w:val="center"/>
        <w:outlineLvl w:val="0"/>
        <w:rPr>
          <w:b/>
          <w:sz w:val="20"/>
          <w:szCs w:val="20"/>
        </w:rPr>
      </w:pPr>
      <w:r w:rsidRPr="00B343FE">
        <w:rPr>
          <w:b/>
          <w:sz w:val="20"/>
          <w:szCs w:val="20"/>
        </w:rPr>
        <w:t>UMOWA nr ………/………./20</w:t>
      </w:r>
      <w:r w:rsidR="0001406E">
        <w:rPr>
          <w:b/>
          <w:sz w:val="20"/>
          <w:szCs w:val="20"/>
        </w:rPr>
        <w:t>21</w:t>
      </w:r>
    </w:p>
    <w:p w14:paraId="36D7F75D" w14:textId="77777777" w:rsidR="009E2379" w:rsidRPr="00B343FE" w:rsidRDefault="009E2379" w:rsidP="009E2379">
      <w:pPr>
        <w:tabs>
          <w:tab w:val="left" w:pos="426"/>
        </w:tabs>
        <w:jc w:val="center"/>
        <w:rPr>
          <w:sz w:val="20"/>
          <w:szCs w:val="20"/>
        </w:rPr>
      </w:pPr>
      <w:r w:rsidRPr="00B343FE">
        <w:rPr>
          <w:sz w:val="20"/>
          <w:szCs w:val="20"/>
        </w:rPr>
        <w:t xml:space="preserve">zawarta w </w:t>
      </w:r>
      <w:r>
        <w:rPr>
          <w:sz w:val="20"/>
          <w:szCs w:val="20"/>
        </w:rPr>
        <w:t xml:space="preserve">Gdyni </w:t>
      </w:r>
      <w:r w:rsidRPr="00B343FE">
        <w:rPr>
          <w:sz w:val="20"/>
          <w:szCs w:val="20"/>
        </w:rPr>
        <w:t>dniu.......................... pomiędzy:</w:t>
      </w:r>
    </w:p>
    <w:p w14:paraId="16397CFC" w14:textId="77777777" w:rsidR="009E2379" w:rsidRDefault="009E2379" w:rsidP="009E2379">
      <w:pPr>
        <w:pStyle w:val="Bezodstpw"/>
        <w:jc w:val="both"/>
      </w:pPr>
      <w:r>
        <w:rPr>
          <w:b/>
        </w:rPr>
        <w:t xml:space="preserve">Gminą Miasta Gdyni, </w:t>
      </w:r>
      <w:r w:rsidRPr="00BE4846">
        <w:t>z siedzibą przy al. Marszałka Piłsudskiego 52/54, 81-382 Gdynia,</w:t>
      </w:r>
    </w:p>
    <w:p w14:paraId="367C8CFD" w14:textId="1C4C0FFA" w:rsidR="009E2379" w:rsidRPr="00041347" w:rsidRDefault="009E2379" w:rsidP="009E2379">
      <w:pPr>
        <w:pStyle w:val="Bezodstpw"/>
        <w:jc w:val="both"/>
      </w:pPr>
      <w:r w:rsidRPr="00BE4846">
        <w:t xml:space="preserve">NIP 5862312326, reprezentowaną przez Annę Borkowską, </w:t>
      </w:r>
      <w:r w:rsidR="0001406E">
        <w:t>D</w:t>
      </w:r>
      <w:r w:rsidRPr="00BE4846">
        <w:t xml:space="preserve">yrektora jednostki budżetowej: Pomorski Park Naukowo-Technologiczny Gdynia, </w:t>
      </w:r>
      <w:r w:rsidRPr="00BE4846">
        <w:rPr>
          <w:iCs/>
          <w:color w:val="000000"/>
          <w:lang w:eastAsia="pl-PL"/>
        </w:rPr>
        <w:t>z siedzibą</w:t>
      </w:r>
      <w:r w:rsidRPr="00484083">
        <w:rPr>
          <w:iCs/>
          <w:color w:val="000000"/>
          <w:lang w:eastAsia="pl-PL"/>
        </w:rPr>
        <w:t xml:space="preserve"> </w:t>
      </w:r>
      <w:r>
        <w:rPr>
          <w:iCs/>
          <w:color w:val="000000"/>
          <w:lang w:eastAsia="pl-PL"/>
        </w:rPr>
        <w:t xml:space="preserve">przy </w:t>
      </w:r>
      <w:r w:rsidRPr="00484083">
        <w:rPr>
          <w:iCs/>
          <w:color w:val="000000"/>
          <w:lang w:eastAsia="pl-PL"/>
        </w:rPr>
        <w:t>al. Zwycięstwa 96/98</w:t>
      </w:r>
      <w:r w:rsidRPr="00484083">
        <w:rPr>
          <w:rFonts w:cs="Calibri"/>
        </w:rPr>
        <w:t>,</w:t>
      </w:r>
      <w:r w:rsidRPr="00484083">
        <w:t xml:space="preserve"> </w:t>
      </w:r>
      <w:r>
        <w:t>81-451 Gdynia, na podstawie udzielonego przez Prezydenta Miasta Gdyni pełnomocnictwa zwaną</w:t>
      </w:r>
      <w:r w:rsidRPr="00484083">
        <w:t xml:space="preserve"> dalej</w:t>
      </w:r>
      <w:r>
        <w:t xml:space="preserve"> </w:t>
      </w:r>
      <w:r w:rsidRPr="003852AC">
        <w:rPr>
          <w:b/>
        </w:rPr>
        <w:t>Sprzedającym</w:t>
      </w:r>
      <w:r w:rsidRPr="00041347">
        <w:t xml:space="preserve"> </w:t>
      </w:r>
    </w:p>
    <w:p w14:paraId="63399DA6" w14:textId="77777777" w:rsidR="009E2379" w:rsidRPr="00041347" w:rsidRDefault="009E2379" w:rsidP="009E2379">
      <w:pPr>
        <w:pStyle w:val="Bezodstpw"/>
        <w:jc w:val="both"/>
      </w:pPr>
      <w:r>
        <w:t>a</w:t>
      </w:r>
    </w:p>
    <w:p w14:paraId="3461DE0B" w14:textId="77777777" w:rsidR="009E2379" w:rsidRPr="00041347" w:rsidRDefault="009E2379" w:rsidP="009E2379">
      <w:pPr>
        <w:pStyle w:val="Bezodstpw"/>
        <w:jc w:val="both"/>
      </w:pPr>
      <w:r w:rsidRPr="00041347">
        <w:t xml:space="preserve">…………………………………………………………………………………………………………………………………………………..……….. </w:t>
      </w:r>
    </w:p>
    <w:p w14:paraId="299025B0" w14:textId="77777777" w:rsidR="009E2379" w:rsidRPr="00041347" w:rsidRDefault="009E2379" w:rsidP="009E2379">
      <w:pPr>
        <w:pStyle w:val="Bezodstpw"/>
        <w:jc w:val="both"/>
      </w:pPr>
      <w:r w:rsidRPr="00041347">
        <w:br/>
        <w:t xml:space="preserve">w dalszej części umowy zwanym Nabywcą reprezentowanym przez ………….…………………………………... </w:t>
      </w:r>
    </w:p>
    <w:p w14:paraId="1A0294AD" w14:textId="77777777" w:rsidR="009E2379" w:rsidRPr="00041347" w:rsidRDefault="009E2379" w:rsidP="009E2379">
      <w:pPr>
        <w:pStyle w:val="Bezodstpw"/>
        <w:jc w:val="both"/>
      </w:pPr>
    </w:p>
    <w:p w14:paraId="700E6C1D" w14:textId="77777777" w:rsidR="009E2379" w:rsidRPr="00041347" w:rsidRDefault="009E2379" w:rsidP="009E2379">
      <w:pPr>
        <w:pStyle w:val="Bezodstpw"/>
        <w:jc w:val="both"/>
      </w:pPr>
      <w:r w:rsidRPr="00041347">
        <w:t xml:space="preserve">……………………………….…………… zam. ………………………………………………..……………… </w:t>
      </w:r>
    </w:p>
    <w:p w14:paraId="7456885F" w14:textId="77777777" w:rsidR="009E2379" w:rsidRDefault="009E2379" w:rsidP="009E2379">
      <w:pPr>
        <w:pStyle w:val="Bezodstpw"/>
      </w:pPr>
    </w:p>
    <w:p w14:paraId="36BA9DD2" w14:textId="77777777" w:rsidR="009E2379" w:rsidRPr="00041347" w:rsidRDefault="009E2379" w:rsidP="009E2379">
      <w:pPr>
        <w:pStyle w:val="Bezodstpw"/>
      </w:pPr>
      <w:r w:rsidRPr="00041347">
        <w:t xml:space="preserve">Umowa niniejsza zostaje zawarta w wyniku rozstrzygnięcia postępowania </w:t>
      </w:r>
      <w:r>
        <w:rPr>
          <w:rFonts w:ascii="Calibri" w:hAnsi="Calibri"/>
          <w:color w:val="010101"/>
          <w:spacing w:val="-5"/>
        </w:rPr>
        <w:t>w drodze przetargu pisemnego ogłoszonego w trybie i na zasadach określonych w Art. 70</w:t>
      </w:r>
      <w:r>
        <w:rPr>
          <w:rFonts w:ascii="Calibri" w:hAnsi="Calibri"/>
          <w:color w:val="010101"/>
          <w:spacing w:val="-5"/>
          <w:vertAlign w:val="superscript"/>
        </w:rPr>
        <w:t xml:space="preserve">1 </w:t>
      </w:r>
      <w:r>
        <w:rPr>
          <w:rFonts w:ascii="Calibri" w:hAnsi="Calibri"/>
          <w:color w:val="010101"/>
          <w:spacing w:val="-5"/>
        </w:rPr>
        <w:t>i następne  Kodeksu Cywilnego.</w:t>
      </w:r>
    </w:p>
    <w:p w14:paraId="30455E20" w14:textId="59CE1E98" w:rsidR="009E2379" w:rsidRDefault="009E2379" w:rsidP="009E2379">
      <w:pPr>
        <w:pStyle w:val="Bezodstpw"/>
      </w:pPr>
      <w:r>
        <w:t>na</w:t>
      </w:r>
      <w:r w:rsidRPr="00041347">
        <w:t xml:space="preserve"> wybór najkorzystniejszej oferty sprzedaży </w:t>
      </w:r>
      <w:r w:rsidR="0001406E">
        <w:t>sprzętu laboratoryjnego</w:t>
      </w:r>
    </w:p>
    <w:p w14:paraId="7038CD7C" w14:textId="77777777" w:rsidR="007063B8" w:rsidRDefault="007063B8" w:rsidP="007063B8">
      <w:pPr>
        <w:pStyle w:val="Bezodstpw"/>
      </w:pPr>
    </w:p>
    <w:p w14:paraId="4E300269" w14:textId="77777777" w:rsidR="007063B8" w:rsidRDefault="007063B8" w:rsidP="009E2379">
      <w:pPr>
        <w:pStyle w:val="Bezodstpw"/>
        <w:jc w:val="center"/>
      </w:pPr>
      <w:r w:rsidRPr="007063B8">
        <w:t>§ 1</w:t>
      </w:r>
    </w:p>
    <w:p w14:paraId="22D9536F" w14:textId="77777777" w:rsidR="009E2379" w:rsidRPr="007063B8" w:rsidRDefault="009E2379" w:rsidP="009E2379">
      <w:pPr>
        <w:pStyle w:val="Bezodstpw"/>
        <w:jc w:val="center"/>
      </w:pPr>
      <w:r>
        <w:t>PRZEDMIOT UMOWY</w:t>
      </w:r>
    </w:p>
    <w:p w14:paraId="06628246" w14:textId="77777777" w:rsidR="007063B8" w:rsidRPr="007063B8" w:rsidRDefault="007063B8" w:rsidP="009E2379">
      <w:pPr>
        <w:pStyle w:val="Bezodstpw"/>
        <w:numPr>
          <w:ilvl w:val="0"/>
          <w:numId w:val="4"/>
        </w:numPr>
      </w:pPr>
      <w:r w:rsidRPr="007063B8">
        <w:t xml:space="preserve">Przedmiotem umowy jest sprzedaż: </w:t>
      </w:r>
    </w:p>
    <w:tbl>
      <w:tblPr>
        <w:tblStyle w:val="Zwykatabela3"/>
        <w:tblW w:w="0" w:type="auto"/>
        <w:jc w:val="center"/>
        <w:tblLook w:val="04A0" w:firstRow="1" w:lastRow="0" w:firstColumn="1" w:lastColumn="0" w:noHBand="0" w:noVBand="1"/>
      </w:tblPr>
      <w:tblGrid>
        <w:gridCol w:w="3681"/>
        <w:gridCol w:w="4672"/>
      </w:tblGrid>
      <w:tr w:rsidR="009E2379" w:rsidRPr="00041347" w14:paraId="1F5314DA" w14:textId="77777777" w:rsidTr="004B5D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353" w:type="dxa"/>
            <w:gridSpan w:val="2"/>
          </w:tcPr>
          <w:p w14:paraId="0C2C6CB5" w14:textId="04940308" w:rsidR="009E2379" w:rsidRPr="00041347" w:rsidRDefault="0001406E" w:rsidP="004B5D10">
            <w:pPr>
              <w:pStyle w:val="Akapitzlist"/>
              <w:ind w:left="0"/>
            </w:pPr>
            <w:r>
              <w:t>NAzwa SprzĘTu:</w:t>
            </w:r>
          </w:p>
        </w:tc>
      </w:tr>
      <w:tr w:rsidR="009E2379" w:rsidRPr="00041347" w14:paraId="1FAF1EF6" w14:textId="77777777" w:rsidTr="004B5D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5153B268" w14:textId="77777777" w:rsidR="009E2379" w:rsidRPr="00041347" w:rsidRDefault="009E2379" w:rsidP="004B5D10">
            <w:pPr>
              <w:pStyle w:val="Akapitzlist"/>
              <w:ind w:left="0"/>
              <w:rPr>
                <w:b w:val="0"/>
              </w:rPr>
            </w:pPr>
            <w:r w:rsidRPr="00041347">
              <w:rPr>
                <w:b w:val="0"/>
              </w:rPr>
              <w:t>Producent:</w:t>
            </w:r>
          </w:p>
        </w:tc>
        <w:tc>
          <w:tcPr>
            <w:tcW w:w="4672" w:type="dxa"/>
          </w:tcPr>
          <w:p w14:paraId="12F01700" w14:textId="34B55449" w:rsidR="009E2379" w:rsidRPr="00041347" w:rsidRDefault="009E2379" w:rsidP="004B5D10">
            <w:pPr>
              <w:pStyle w:val="Akapitzli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E2379" w:rsidRPr="00041347" w14:paraId="340AC098" w14:textId="77777777" w:rsidTr="004B5D1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1C43938B" w14:textId="77777777" w:rsidR="009E2379" w:rsidRPr="00041347" w:rsidRDefault="009E2379" w:rsidP="004B5D10">
            <w:pPr>
              <w:pStyle w:val="Akapitzlist"/>
              <w:ind w:left="0"/>
              <w:rPr>
                <w:b w:val="0"/>
              </w:rPr>
            </w:pPr>
            <w:r w:rsidRPr="00041347">
              <w:rPr>
                <w:b w:val="0"/>
              </w:rPr>
              <w:t>Rok produkcji</w:t>
            </w:r>
          </w:p>
        </w:tc>
        <w:tc>
          <w:tcPr>
            <w:tcW w:w="4672" w:type="dxa"/>
          </w:tcPr>
          <w:p w14:paraId="677FFC9B" w14:textId="77777777" w:rsidR="009E2379" w:rsidRPr="00041347" w:rsidRDefault="009E2379" w:rsidP="004B5D10">
            <w:pPr>
              <w:pStyle w:val="Akapitzli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41347">
              <w:t>2004</w:t>
            </w:r>
          </w:p>
        </w:tc>
      </w:tr>
      <w:tr w:rsidR="009E2379" w:rsidRPr="00041347" w14:paraId="02E5B425" w14:textId="77777777" w:rsidTr="004B5D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1B8B4B7B" w14:textId="77777777" w:rsidR="009E2379" w:rsidRPr="00041347" w:rsidRDefault="009E2379" w:rsidP="004B5D10">
            <w:pPr>
              <w:pStyle w:val="Akapitzlist"/>
              <w:ind w:left="0"/>
              <w:rPr>
                <w:b w:val="0"/>
              </w:rPr>
            </w:pPr>
            <w:r w:rsidRPr="00041347">
              <w:rPr>
                <w:b w:val="0"/>
              </w:rPr>
              <w:t>Nr seryjny urządzenia</w:t>
            </w:r>
          </w:p>
        </w:tc>
        <w:tc>
          <w:tcPr>
            <w:tcW w:w="4672" w:type="dxa"/>
          </w:tcPr>
          <w:p w14:paraId="49DB735E" w14:textId="4CD78EF4" w:rsidR="009E2379" w:rsidRPr="00041347" w:rsidRDefault="009E2379" w:rsidP="004B5D10">
            <w:pPr>
              <w:pStyle w:val="Akapitzli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E2379" w:rsidRPr="00041347" w14:paraId="3B3912A8" w14:textId="77777777" w:rsidTr="004B5D1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08B57193" w14:textId="7BA33ED9" w:rsidR="009E2379" w:rsidRPr="00041347" w:rsidRDefault="009E2379" w:rsidP="004B5D10">
            <w:pPr>
              <w:pStyle w:val="Akapitzlist"/>
              <w:ind w:left="0"/>
              <w:rPr>
                <w:b w:val="0"/>
                <w:bCs w:val="0"/>
                <w:caps w:val="0"/>
              </w:rPr>
            </w:pPr>
            <w:r w:rsidRPr="00041347">
              <w:t xml:space="preserve">Urządzenie jest </w:t>
            </w:r>
            <w:r w:rsidR="0001406E">
              <w:t>SPRAWNE/</w:t>
            </w:r>
            <w:r w:rsidRPr="00041347">
              <w:t>niesprawne</w:t>
            </w:r>
          </w:p>
        </w:tc>
        <w:tc>
          <w:tcPr>
            <w:tcW w:w="4672" w:type="dxa"/>
          </w:tcPr>
          <w:p w14:paraId="33D2DB6F" w14:textId="77777777" w:rsidR="009E2379" w:rsidRPr="00041347" w:rsidRDefault="009E2379" w:rsidP="004B5D10">
            <w:pPr>
              <w:pStyle w:val="Akapitzli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E2379" w:rsidRPr="00041347" w14:paraId="26644EF2" w14:textId="77777777" w:rsidTr="004B5D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178D8F00" w14:textId="77777777" w:rsidR="009E2379" w:rsidRPr="00041347" w:rsidRDefault="009E2379" w:rsidP="004B5D10">
            <w:pPr>
              <w:pStyle w:val="Akapitzlist"/>
              <w:ind w:left="0"/>
              <w:rPr>
                <w:b w:val="0"/>
              </w:rPr>
            </w:pPr>
            <w:r w:rsidRPr="00041347">
              <w:rPr>
                <w:b w:val="0"/>
              </w:rPr>
              <w:t>Elementy niesprawne</w:t>
            </w:r>
          </w:p>
        </w:tc>
        <w:tc>
          <w:tcPr>
            <w:tcW w:w="4672" w:type="dxa"/>
          </w:tcPr>
          <w:p w14:paraId="1DDC4589" w14:textId="2B6F504F" w:rsidR="009E2379" w:rsidRPr="00041347" w:rsidRDefault="009E2379" w:rsidP="004B5D10">
            <w:pPr>
              <w:pStyle w:val="Akapitzli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713559E6" w14:textId="77777777" w:rsidR="007063B8" w:rsidRPr="007063B8" w:rsidRDefault="007063B8" w:rsidP="007063B8">
      <w:pPr>
        <w:pStyle w:val="Bezodstpw"/>
      </w:pPr>
    </w:p>
    <w:p w14:paraId="26C6D168" w14:textId="77777777" w:rsidR="007063B8" w:rsidRDefault="007063B8" w:rsidP="009E2379">
      <w:pPr>
        <w:pStyle w:val="Bezodstpw"/>
        <w:jc w:val="center"/>
      </w:pPr>
      <w:r w:rsidRPr="007063B8">
        <w:t>§ 2</w:t>
      </w:r>
    </w:p>
    <w:p w14:paraId="345C3835" w14:textId="77777777" w:rsidR="007063B8" w:rsidRDefault="007063B8" w:rsidP="00434388">
      <w:pPr>
        <w:pStyle w:val="Bezodstpw"/>
        <w:jc w:val="both"/>
      </w:pPr>
      <w:r w:rsidRPr="007063B8">
        <w:t>Wydanie przedmiotu umowy nastąpi niezwłocznie po zapłaceniu przez Nabywcę ceny nabycia. Nabywca zobowiązany jest do odebrania na swój koszt przedmiotu sprzeda</w:t>
      </w:r>
      <w:r w:rsidR="00520D0E">
        <w:t>ży w terminie nie dłuższym niż 14</w:t>
      </w:r>
      <w:r w:rsidRPr="007063B8">
        <w:t xml:space="preserve"> dni</w:t>
      </w:r>
      <w:r w:rsidR="00520D0E">
        <w:t xml:space="preserve"> od daty potwierdzenia przez Sprzedającego wpływu ceny na rachunek bankowy</w:t>
      </w:r>
      <w:r w:rsidRPr="007063B8">
        <w:t xml:space="preserve">. </w:t>
      </w:r>
    </w:p>
    <w:p w14:paraId="50E51049" w14:textId="77777777" w:rsidR="00520D0E" w:rsidRDefault="00520D0E" w:rsidP="009E2379">
      <w:pPr>
        <w:pStyle w:val="Bezodstpw"/>
        <w:jc w:val="center"/>
      </w:pPr>
    </w:p>
    <w:p w14:paraId="7EAEA1D9" w14:textId="77777777" w:rsidR="007063B8" w:rsidRDefault="00520D0E" w:rsidP="00175A1D">
      <w:pPr>
        <w:pStyle w:val="Bezodstpw"/>
        <w:jc w:val="center"/>
      </w:pPr>
      <w:r>
        <w:t>§ 3</w:t>
      </w:r>
    </w:p>
    <w:p w14:paraId="0C84002A" w14:textId="77777777" w:rsidR="00520D0E" w:rsidRDefault="007063B8" w:rsidP="00520D0E">
      <w:pPr>
        <w:pStyle w:val="Bezodstpw"/>
        <w:numPr>
          <w:ilvl w:val="0"/>
          <w:numId w:val="2"/>
        </w:numPr>
        <w:ind w:left="426"/>
        <w:jc w:val="both"/>
      </w:pPr>
      <w:r w:rsidRPr="007063B8">
        <w:t>Cenę nabycia przedmiotu umowy określonego w § 1 zgodnie z wynikiem przetargu ustalono na kwotę</w:t>
      </w:r>
      <w:r w:rsidR="00434388">
        <w:t xml:space="preserve"> </w:t>
      </w:r>
      <w:r w:rsidRPr="007063B8">
        <w:t>………</w:t>
      </w:r>
      <w:r w:rsidR="00434388">
        <w:t>…………….</w:t>
      </w:r>
      <w:r w:rsidRPr="007063B8">
        <w:t>……. Słownie …………</w:t>
      </w:r>
      <w:r w:rsidR="00434388">
        <w:t>……………………………………………</w:t>
      </w:r>
      <w:r w:rsidRPr="007063B8">
        <w:t xml:space="preserve">…………………………. Wartość nabycia przedmiotu umowy zostanie uregulowana na podstawie faktury VAT wystawionej przez Sprzedającego. </w:t>
      </w:r>
    </w:p>
    <w:p w14:paraId="3F070853" w14:textId="77777777" w:rsidR="007063B8" w:rsidRDefault="00030E48" w:rsidP="00520D0E">
      <w:pPr>
        <w:pStyle w:val="Bezodstpw"/>
        <w:numPr>
          <w:ilvl w:val="0"/>
          <w:numId w:val="2"/>
        </w:numPr>
        <w:ind w:left="426"/>
        <w:jc w:val="both"/>
      </w:pPr>
      <w:r>
        <w:t>Nabywca</w:t>
      </w:r>
      <w:r w:rsidR="007063B8" w:rsidRPr="007063B8">
        <w:t xml:space="preserve"> dokona płatności za przedmiot umowy przelewem na rachunek Sprzedającego wskazany w fakturze w terminie nie dłuższym niż 7 dni od dnia zawarcia umowy sprzedaży. </w:t>
      </w:r>
    </w:p>
    <w:p w14:paraId="0BD7336B" w14:textId="77777777" w:rsidR="007063B8" w:rsidRDefault="007063B8" w:rsidP="007063B8">
      <w:pPr>
        <w:pStyle w:val="Bezodstpw"/>
      </w:pPr>
    </w:p>
    <w:p w14:paraId="59DC4C7D" w14:textId="77777777" w:rsidR="007063B8" w:rsidRDefault="007063B8" w:rsidP="009E2379">
      <w:pPr>
        <w:pStyle w:val="Bezodstpw"/>
        <w:jc w:val="center"/>
      </w:pPr>
      <w:r w:rsidRPr="007063B8">
        <w:t>§ 5</w:t>
      </w:r>
    </w:p>
    <w:p w14:paraId="736F2F39" w14:textId="77777777" w:rsidR="007063B8" w:rsidRDefault="007063B8" w:rsidP="00434388">
      <w:pPr>
        <w:pStyle w:val="Bezodstpw"/>
        <w:jc w:val="both"/>
      </w:pPr>
      <w:r w:rsidRPr="007063B8">
        <w:t xml:space="preserve">Prawo własności do przedmiotu umowy przechodzi na </w:t>
      </w:r>
      <w:r w:rsidR="00030E48">
        <w:t>Nabywcę</w:t>
      </w:r>
      <w:r w:rsidRPr="007063B8">
        <w:t xml:space="preserve"> z chwilą zapłacenia ceny nabycia wg umowy sprzedaży. Przyjmuje się, że zapłata została dokonana z chwilą wpłynięcia środków na konto Sprzedającego. </w:t>
      </w:r>
    </w:p>
    <w:p w14:paraId="0B73996B" w14:textId="77777777" w:rsidR="007063B8" w:rsidRDefault="00BE72CD" w:rsidP="009E2379">
      <w:pPr>
        <w:pStyle w:val="Bezodstpw"/>
        <w:jc w:val="center"/>
      </w:pPr>
      <w:r>
        <w:br/>
      </w:r>
      <w:r w:rsidR="007063B8" w:rsidRPr="007063B8">
        <w:t>§ 6</w:t>
      </w:r>
    </w:p>
    <w:p w14:paraId="6CD14D26" w14:textId="2C906111" w:rsidR="007063B8" w:rsidRDefault="00030E48" w:rsidP="00520D0E">
      <w:pPr>
        <w:pStyle w:val="Bezodstpw"/>
        <w:numPr>
          <w:ilvl w:val="0"/>
          <w:numId w:val="6"/>
        </w:numPr>
        <w:ind w:left="284"/>
        <w:jc w:val="both"/>
      </w:pPr>
      <w:r>
        <w:lastRenderedPageBreak/>
        <w:t>Nabywca</w:t>
      </w:r>
      <w:r w:rsidR="007063B8" w:rsidRPr="007063B8">
        <w:t xml:space="preserve"> oświadcza, że zapoznał się ze stanem technicznym nabywanego </w:t>
      </w:r>
      <w:r w:rsidR="0001406E">
        <w:t xml:space="preserve"> sprzętu laboratoryjnego </w:t>
      </w:r>
      <w:r w:rsidR="007063B8" w:rsidRPr="007063B8">
        <w:t>i z tego tytułu nie</w:t>
      </w:r>
      <w:r w:rsidR="007063B8">
        <w:t xml:space="preserve"> zgłasza i nie</w:t>
      </w:r>
      <w:r w:rsidR="007063B8" w:rsidRPr="007063B8">
        <w:t xml:space="preserve"> będzie zgłaszał </w:t>
      </w:r>
      <w:r w:rsidR="007063B8">
        <w:t xml:space="preserve">w przyszłości </w:t>
      </w:r>
      <w:r w:rsidR="007063B8" w:rsidRPr="007063B8">
        <w:t xml:space="preserve">żadnych roszczeń w stosunku do Sprzedającego. </w:t>
      </w:r>
    </w:p>
    <w:p w14:paraId="34899C3F" w14:textId="77777777" w:rsidR="00520D0E" w:rsidRPr="00041347" w:rsidRDefault="00520D0E" w:rsidP="00520D0E">
      <w:pPr>
        <w:pStyle w:val="Bezodstpw"/>
        <w:numPr>
          <w:ilvl w:val="0"/>
          <w:numId w:val="6"/>
        </w:numPr>
        <w:ind w:left="284"/>
        <w:jc w:val="both"/>
        <w:rPr>
          <w:rFonts w:cs="Calibri"/>
        </w:rPr>
      </w:pPr>
      <w:r>
        <w:rPr>
          <w:rFonts w:ascii="Calibri" w:eastAsia="Times New Roman" w:hAnsi="Calibri" w:cs="Times New Roman"/>
          <w:color w:val="010101"/>
          <w:spacing w:val="-5"/>
          <w:lang w:eastAsia="pl-PL"/>
        </w:rPr>
        <w:t>Sprzedaż następuje z wyłączeniem odpowiedzialności z tytułu rękojmi.</w:t>
      </w:r>
    </w:p>
    <w:p w14:paraId="1E3BF707" w14:textId="77777777" w:rsidR="00520D0E" w:rsidRDefault="00520D0E" w:rsidP="00434388">
      <w:pPr>
        <w:pStyle w:val="Bezodstpw"/>
        <w:jc w:val="both"/>
      </w:pPr>
    </w:p>
    <w:p w14:paraId="7D808EB9" w14:textId="77777777" w:rsidR="007063B8" w:rsidRDefault="007063B8" w:rsidP="009E2379">
      <w:pPr>
        <w:pStyle w:val="Bezodstpw"/>
        <w:jc w:val="center"/>
      </w:pPr>
      <w:r>
        <w:t>§ 7</w:t>
      </w:r>
    </w:p>
    <w:p w14:paraId="47F03E7A" w14:textId="77777777" w:rsidR="00434388" w:rsidRDefault="00434388" w:rsidP="007063B8">
      <w:pPr>
        <w:pStyle w:val="Bezodstpw"/>
      </w:pPr>
    </w:p>
    <w:p w14:paraId="66999E1E" w14:textId="77777777" w:rsidR="007063B8" w:rsidRDefault="007063B8" w:rsidP="00030E48">
      <w:pPr>
        <w:pStyle w:val="Bezodstpw"/>
        <w:jc w:val="both"/>
      </w:pPr>
      <w:r w:rsidRPr="007063B8">
        <w:t xml:space="preserve">Z przekazania przedmiotu umowy będzie spisany protokół zawierający wszelkie ustalenia dokonane w toku odbioru przedmiotu umowy. </w:t>
      </w:r>
    </w:p>
    <w:p w14:paraId="2E53CFE6" w14:textId="77777777" w:rsidR="007063B8" w:rsidRDefault="007063B8" w:rsidP="007063B8">
      <w:pPr>
        <w:pStyle w:val="Bezodstpw"/>
      </w:pPr>
    </w:p>
    <w:p w14:paraId="605B6CB7" w14:textId="77777777" w:rsidR="007063B8" w:rsidRDefault="009E2379" w:rsidP="009E2379">
      <w:pPr>
        <w:pStyle w:val="Bezodstpw"/>
        <w:jc w:val="center"/>
      </w:pPr>
      <w:r>
        <w:t>§ 8</w:t>
      </w:r>
    </w:p>
    <w:p w14:paraId="2E66913B" w14:textId="77777777" w:rsidR="007063B8" w:rsidRDefault="007063B8" w:rsidP="007063B8">
      <w:pPr>
        <w:pStyle w:val="Bezodstpw"/>
      </w:pPr>
      <w:r w:rsidRPr="007063B8">
        <w:t xml:space="preserve">Sprzedającemu przysługuje prawo odstąpienia od umowy jeżeli: </w:t>
      </w:r>
    </w:p>
    <w:p w14:paraId="2FDE5BBA" w14:textId="77777777" w:rsidR="007063B8" w:rsidRDefault="00030E48" w:rsidP="00030E48">
      <w:pPr>
        <w:pStyle w:val="Bezodstpw"/>
        <w:numPr>
          <w:ilvl w:val="0"/>
          <w:numId w:val="1"/>
        </w:numPr>
        <w:jc w:val="both"/>
      </w:pPr>
      <w:r>
        <w:t>Nabywca</w:t>
      </w:r>
      <w:r w:rsidR="007063B8" w:rsidRPr="007063B8">
        <w:t xml:space="preserve"> nie zapłacił i nie odebrał przedmiotu umowy w terminie wskazanym przez Sprzedającego, </w:t>
      </w:r>
    </w:p>
    <w:p w14:paraId="0071B981" w14:textId="77777777" w:rsidR="007063B8" w:rsidRDefault="007063B8" w:rsidP="00030E48">
      <w:pPr>
        <w:pStyle w:val="Bezodstpw"/>
        <w:numPr>
          <w:ilvl w:val="0"/>
          <w:numId w:val="1"/>
        </w:numPr>
        <w:jc w:val="both"/>
      </w:pPr>
      <w:r>
        <w:t>w</w:t>
      </w:r>
      <w:r w:rsidRPr="007063B8">
        <w:t xml:space="preserve">ystąpi istotna zmiana okoliczności powodująca, że wykonanie umowy nie leży w interesie publicznym, czego nie można było przewidzieć w chwili zwarcia umowy. </w:t>
      </w:r>
    </w:p>
    <w:p w14:paraId="25E62F8E" w14:textId="77777777" w:rsidR="007063B8" w:rsidRDefault="007063B8" w:rsidP="007063B8">
      <w:pPr>
        <w:pStyle w:val="Bezodstpw"/>
        <w:ind w:left="720"/>
      </w:pPr>
    </w:p>
    <w:p w14:paraId="0ABB1C14" w14:textId="77777777" w:rsidR="007063B8" w:rsidRDefault="009E2379" w:rsidP="009E2379">
      <w:pPr>
        <w:pStyle w:val="Bezodstpw"/>
        <w:jc w:val="center"/>
      </w:pPr>
      <w:r>
        <w:t>§ 9</w:t>
      </w:r>
    </w:p>
    <w:p w14:paraId="4730E0CD" w14:textId="77777777" w:rsidR="007063B8" w:rsidRDefault="007063B8" w:rsidP="00030E48">
      <w:pPr>
        <w:pStyle w:val="Bezodstpw"/>
        <w:jc w:val="both"/>
      </w:pPr>
      <w:r w:rsidRPr="007063B8">
        <w:t xml:space="preserve">Strony nie ponoszą odpowiedzialności za nie wykonanie umowy w całości lub części spowodowane siłą wyższą, za którą uważa się zdarzenie, które w chwili podpisania umowy nie mogło być przez strony przewidziane i zostało spowodowane przez okoliczności od nich niezależne (np. pożar, inne klęski żywiołowe lub kradzież). </w:t>
      </w:r>
    </w:p>
    <w:p w14:paraId="392CFD24" w14:textId="77777777" w:rsidR="007063B8" w:rsidRDefault="007063B8" w:rsidP="007063B8">
      <w:pPr>
        <w:pStyle w:val="Bezodstpw"/>
      </w:pPr>
    </w:p>
    <w:p w14:paraId="0DF81603" w14:textId="77777777" w:rsidR="007063B8" w:rsidRDefault="009E2379" w:rsidP="009E2379">
      <w:pPr>
        <w:pStyle w:val="Bezodstpw"/>
        <w:jc w:val="center"/>
      </w:pPr>
      <w:r>
        <w:t>§ 10</w:t>
      </w:r>
    </w:p>
    <w:p w14:paraId="017132F5" w14:textId="77777777" w:rsidR="007063B8" w:rsidRDefault="007063B8" w:rsidP="00030E48">
      <w:pPr>
        <w:pStyle w:val="Bezodstpw"/>
        <w:jc w:val="both"/>
      </w:pPr>
      <w:r w:rsidRPr="007063B8">
        <w:t>Strony ustaliły, że wszelkiego rodzaju koszty transakcji wynikające z realizacji ustaleń niniejszej umowy</w:t>
      </w:r>
      <w:r w:rsidR="00030E48">
        <w:t>, a w szczególności uiszczenie podatku od czynności cywilno-prawnych, jeśli będzie on wymagane przepisami prawa,</w:t>
      </w:r>
      <w:r w:rsidRPr="007063B8">
        <w:t xml:space="preserve"> ponosi </w:t>
      </w:r>
      <w:r w:rsidR="00030E48">
        <w:t>Nabywca</w:t>
      </w:r>
      <w:r w:rsidRPr="007063B8">
        <w:t xml:space="preserve">. </w:t>
      </w:r>
    </w:p>
    <w:p w14:paraId="6EBC8784" w14:textId="77777777" w:rsidR="007063B8" w:rsidRDefault="007063B8" w:rsidP="007063B8">
      <w:pPr>
        <w:pStyle w:val="Bezodstpw"/>
      </w:pPr>
    </w:p>
    <w:p w14:paraId="51A7BABB" w14:textId="77777777" w:rsidR="007063B8" w:rsidRDefault="009E2379" w:rsidP="009E2379">
      <w:pPr>
        <w:pStyle w:val="Bezodstpw"/>
        <w:jc w:val="center"/>
      </w:pPr>
      <w:r>
        <w:t>§ 11</w:t>
      </w:r>
    </w:p>
    <w:p w14:paraId="2AB36CFB" w14:textId="77777777" w:rsidR="007063B8" w:rsidRDefault="007063B8" w:rsidP="00520D0E">
      <w:pPr>
        <w:pStyle w:val="Bezodstpw"/>
        <w:numPr>
          <w:ilvl w:val="0"/>
          <w:numId w:val="3"/>
        </w:numPr>
        <w:ind w:left="426"/>
      </w:pPr>
      <w:r w:rsidRPr="007063B8">
        <w:t xml:space="preserve">W sprawach nie uregulowanych niniejszą umową stosuje się przepisy Kodeksu Cywilnego. </w:t>
      </w:r>
    </w:p>
    <w:p w14:paraId="406892E1" w14:textId="77777777" w:rsidR="007063B8" w:rsidRDefault="007063B8" w:rsidP="00520D0E">
      <w:pPr>
        <w:pStyle w:val="Bezodstpw"/>
        <w:numPr>
          <w:ilvl w:val="0"/>
          <w:numId w:val="3"/>
        </w:numPr>
        <w:ind w:left="426"/>
      </w:pPr>
      <w:r w:rsidRPr="007063B8">
        <w:t>Wszelkie zmiany niniejszej umowy wymagają aneksu sporządzonego w formie p</w:t>
      </w:r>
      <w:r w:rsidR="00544993">
        <w:t>isemnej pod rygorem nieważności.</w:t>
      </w:r>
    </w:p>
    <w:p w14:paraId="06D79656" w14:textId="77777777" w:rsidR="00544993" w:rsidRDefault="007063B8" w:rsidP="00520D0E">
      <w:pPr>
        <w:pStyle w:val="Bezodstpw"/>
        <w:numPr>
          <w:ilvl w:val="0"/>
          <w:numId w:val="3"/>
        </w:numPr>
        <w:ind w:left="426"/>
      </w:pPr>
      <w:r w:rsidRPr="007063B8">
        <w:t xml:space="preserve">Wszelkie spory mogące wyniknąć w związku z realizacją niniejszej umowy będą rozstrzygane przez sąd powszechny właściwy dla siedziby Sprzedającego. </w:t>
      </w:r>
    </w:p>
    <w:p w14:paraId="17AF177E" w14:textId="77777777" w:rsidR="007063B8" w:rsidRDefault="007063B8" w:rsidP="00520D0E">
      <w:pPr>
        <w:pStyle w:val="Bezodstpw"/>
        <w:ind w:left="426"/>
      </w:pPr>
    </w:p>
    <w:p w14:paraId="332503BB" w14:textId="77777777" w:rsidR="007063B8" w:rsidRDefault="009E2379" w:rsidP="009E2379">
      <w:pPr>
        <w:pStyle w:val="Bezodstpw"/>
        <w:jc w:val="center"/>
      </w:pPr>
      <w:r>
        <w:t>§ 12</w:t>
      </w:r>
    </w:p>
    <w:p w14:paraId="2E0CF74C" w14:textId="77777777" w:rsidR="007063B8" w:rsidRDefault="007063B8" w:rsidP="00030E48">
      <w:pPr>
        <w:pStyle w:val="Bezodstpw"/>
        <w:jc w:val="both"/>
      </w:pPr>
      <w:r w:rsidRPr="007063B8">
        <w:t xml:space="preserve">Umowę sporządzono w trzech egzemplarzach, z czego 2 egzemplarze przeznaczone są dla Sprzedającego i 1 egzemplarz dla Kupującego. </w:t>
      </w:r>
    </w:p>
    <w:p w14:paraId="4277FAB2" w14:textId="77777777" w:rsidR="007063B8" w:rsidRDefault="007063B8" w:rsidP="007063B8">
      <w:pPr>
        <w:pStyle w:val="Bezodstpw"/>
      </w:pPr>
    </w:p>
    <w:p w14:paraId="0FD96193" w14:textId="77777777" w:rsidR="007063B8" w:rsidRDefault="007063B8" w:rsidP="007063B8">
      <w:pPr>
        <w:pStyle w:val="Bezodstpw"/>
        <w:jc w:val="center"/>
      </w:pPr>
    </w:p>
    <w:p w14:paraId="2180EEE4" w14:textId="77777777" w:rsidR="007063B8" w:rsidRDefault="007063B8" w:rsidP="007063B8">
      <w:pPr>
        <w:pStyle w:val="Bezodstpw"/>
        <w:jc w:val="center"/>
      </w:pPr>
      <w:r w:rsidRPr="007063B8">
        <w:t xml:space="preserve">Sprzedający: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063B8">
        <w:t xml:space="preserve">Kupujący: </w:t>
      </w:r>
    </w:p>
    <w:p w14:paraId="6A5953ED" w14:textId="77777777" w:rsidR="007063B8" w:rsidRDefault="007063B8" w:rsidP="007063B8">
      <w:pPr>
        <w:pStyle w:val="Bezodstpw"/>
        <w:jc w:val="center"/>
      </w:pPr>
    </w:p>
    <w:p w14:paraId="7FF5A6A7" w14:textId="77777777" w:rsidR="007063B8" w:rsidRDefault="007063B8" w:rsidP="007063B8">
      <w:pPr>
        <w:pStyle w:val="Bezodstpw"/>
        <w:jc w:val="center"/>
      </w:pPr>
    </w:p>
    <w:p w14:paraId="0E0742AB" w14:textId="77777777" w:rsidR="00536502" w:rsidRPr="007063B8" w:rsidRDefault="007063B8" w:rsidP="007063B8">
      <w:pPr>
        <w:pStyle w:val="Bezodstpw"/>
        <w:ind w:firstLine="708"/>
      </w:pPr>
      <w:r w:rsidRPr="007063B8">
        <w:t xml:space="preserve">………………………………………… </w:t>
      </w:r>
      <w:r>
        <w:tab/>
      </w:r>
      <w:r>
        <w:tab/>
        <w:t xml:space="preserve">                                      </w:t>
      </w:r>
      <w:r w:rsidRPr="007063B8">
        <w:t>…………………………………………</w:t>
      </w:r>
    </w:p>
    <w:sectPr w:rsidR="00536502" w:rsidRPr="007063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D5E5A1" w14:textId="77777777" w:rsidR="00480B00" w:rsidRDefault="00480B00" w:rsidP="00030E48">
      <w:pPr>
        <w:spacing w:after="0" w:line="240" w:lineRule="auto"/>
      </w:pPr>
      <w:r>
        <w:separator/>
      </w:r>
    </w:p>
  </w:endnote>
  <w:endnote w:type="continuationSeparator" w:id="0">
    <w:p w14:paraId="5C1F6FCB" w14:textId="77777777" w:rsidR="00480B00" w:rsidRDefault="00480B00" w:rsidP="00030E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97DB99" w14:textId="77777777" w:rsidR="00480B00" w:rsidRDefault="00480B00" w:rsidP="00030E48">
      <w:pPr>
        <w:spacing w:after="0" w:line="240" w:lineRule="auto"/>
      </w:pPr>
      <w:r>
        <w:separator/>
      </w:r>
    </w:p>
  </w:footnote>
  <w:footnote w:type="continuationSeparator" w:id="0">
    <w:p w14:paraId="143A02CA" w14:textId="77777777" w:rsidR="00480B00" w:rsidRDefault="00480B00" w:rsidP="00030E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A0124"/>
    <w:multiLevelType w:val="hybridMultilevel"/>
    <w:tmpl w:val="5D2E2F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E74C7"/>
    <w:multiLevelType w:val="hybridMultilevel"/>
    <w:tmpl w:val="3FC82E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CA7D35"/>
    <w:multiLevelType w:val="multilevel"/>
    <w:tmpl w:val="72B619DC"/>
    <w:lvl w:ilvl="0">
      <w:start w:val="1"/>
      <w:numFmt w:val="decimal"/>
      <w:lvlText w:val="%1."/>
      <w:lvlJc w:val="left"/>
      <w:pPr>
        <w:ind w:left="3620" w:hanging="360"/>
      </w:pPr>
      <w:rPr>
        <w:rFonts w:hint="default"/>
        <w:b/>
        <w:i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ind w:left="574" w:hanging="432"/>
      </w:pPr>
      <w:rPr>
        <w:rFonts w:hint="default"/>
        <w:b w:val="0"/>
        <w:i w:val="0"/>
        <w:strike w:val="0"/>
        <w:color w:val="auto"/>
        <w:sz w:val="20"/>
        <w:szCs w:val="2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  <w:b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641" w:hanging="648"/>
      </w:pPr>
      <w:rPr>
        <w:rFonts w:hint="default"/>
        <w:b w:val="0"/>
        <w:i w:val="0"/>
        <w:strike w:val="0"/>
        <w:sz w:val="22"/>
        <w:szCs w:val="22"/>
      </w:rPr>
    </w:lvl>
    <w:lvl w:ilvl="4">
      <w:start w:val="1"/>
      <w:numFmt w:val="decimal"/>
      <w:lvlText w:val="%5)"/>
      <w:lvlJc w:val="left"/>
      <w:pPr>
        <w:ind w:left="2232" w:hanging="792"/>
      </w:pPr>
      <w:rPr>
        <w:rFonts w:hint="default"/>
        <w:b w:val="0"/>
        <w:strike w:val="0"/>
        <w:color w:val="auto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45AF7D13"/>
    <w:multiLevelType w:val="hybridMultilevel"/>
    <w:tmpl w:val="CAE8D0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C17C53"/>
    <w:multiLevelType w:val="hybridMultilevel"/>
    <w:tmpl w:val="CAE8D0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531913"/>
    <w:multiLevelType w:val="hybridMultilevel"/>
    <w:tmpl w:val="973EB2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63B8"/>
    <w:rsid w:val="00001610"/>
    <w:rsid w:val="00003EE5"/>
    <w:rsid w:val="0001390A"/>
    <w:rsid w:val="0001406E"/>
    <w:rsid w:val="000141D7"/>
    <w:rsid w:val="0002148D"/>
    <w:rsid w:val="00025B4B"/>
    <w:rsid w:val="00030E48"/>
    <w:rsid w:val="00036424"/>
    <w:rsid w:val="00041E8A"/>
    <w:rsid w:val="00047EA2"/>
    <w:rsid w:val="000538A1"/>
    <w:rsid w:val="00055838"/>
    <w:rsid w:val="00077D49"/>
    <w:rsid w:val="00080494"/>
    <w:rsid w:val="00083871"/>
    <w:rsid w:val="00083EA5"/>
    <w:rsid w:val="0009072A"/>
    <w:rsid w:val="00095316"/>
    <w:rsid w:val="000A3EAF"/>
    <w:rsid w:val="000A4960"/>
    <w:rsid w:val="000A60E8"/>
    <w:rsid w:val="000A6552"/>
    <w:rsid w:val="000B310F"/>
    <w:rsid w:val="000B6511"/>
    <w:rsid w:val="000C0A05"/>
    <w:rsid w:val="000C119F"/>
    <w:rsid w:val="000C3552"/>
    <w:rsid w:val="000D2C19"/>
    <w:rsid w:val="000E4351"/>
    <w:rsid w:val="000E5A00"/>
    <w:rsid w:val="00113970"/>
    <w:rsid w:val="00121FBD"/>
    <w:rsid w:val="00121FDF"/>
    <w:rsid w:val="001534EF"/>
    <w:rsid w:val="00162530"/>
    <w:rsid w:val="00163F5B"/>
    <w:rsid w:val="00171BC0"/>
    <w:rsid w:val="00175A1D"/>
    <w:rsid w:val="00181722"/>
    <w:rsid w:val="0018520C"/>
    <w:rsid w:val="0019378A"/>
    <w:rsid w:val="001A660B"/>
    <w:rsid w:val="001A7381"/>
    <w:rsid w:val="001B3509"/>
    <w:rsid w:val="001C105A"/>
    <w:rsid w:val="001C4BE9"/>
    <w:rsid w:val="001C71E4"/>
    <w:rsid w:val="001D0EDF"/>
    <w:rsid w:val="001E1E23"/>
    <w:rsid w:val="001E42A7"/>
    <w:rsid w:val="001E748F"/>
    <w:rsid w:val="001F2786"/>
    <w:rsid w:val="001F7553"/>
    <w:rsid w:val="002011C5"/>
    <w:rsid w:val="002046C2"/>
    <w:rsid w:val="0020517A"/>
    <w:rsid w:val="00240924"/>
    <w:rsid w:val="0024653E"/>
    <w:rsid w:val="00255ADC"/>
    <w:rsid w:val="00274A4C"/>
    <w:rsid w:val="00277D26"/>
    <w:rsid w:val="0028383C"/>
    <w:rsid w:val="0028745E"/>
    <w:rsid w:val="00291DB2"/>
    <w:rsid w:val="00294D3C"/>
    <w:rsid w:val="00296078"/>
    <w:rsid w:val="002A1981"/>
    <w:rsid w:val="002A5B12"/>
    <w:rsid w:val="002A7740"/>
    <w:rsid w:val="002B1FE8"/>
    <w:rsid w:val="002B656D"/>
    <w:rsid w:val="002B707D"/>
    <w:rsid w:val="002C6A42"/>
    <w:rsid w:val="002D1772"/>
    <w:rsid w:val="002E0F04"/>
    <w:rsid w:val="002F0500"/>
    <w:rsid w:val="002F3470"/>
    <w:rsid w:val="003019A3"/>
    <w:rsid w:val="00304ED4"/>
    <w:rsid w:val="003129E9"/>
    <w:rsid w:val="00325D7E"/>
    <w:rsid w:val="00326248"/>
    <w:rsid w:val="00326896"/>
    <w:rsid w:val="00335F5E"/>
    <w:rsid w:val="0033762C"/>
    <w:rsid w:val="0033765E"/>
    <w:rsid w:val="00347DF1"/>
    <w:rsid w:val="003542D3"/>
    <w:rsid w:val="00355CA2"/>
    <w:rsid w:val="0036130B"/>
    <w:rsid w:val="00377442"/>
    <w:rsid w:val="003860E0"/>
    <w:rsid w:val="0039125A"/>
    <w:rsid w:val="003A4337"/>
    <w:rsid w:val="003A4C3E"/>
    <w:rsid w:val="003B2666"/>
    <w:rsid w:val="003C5A63"/>
    <w:rsid w:val="003D31CE"/>
    <w:rsid w:val="003D6B1E"/>
    <w:rsid w:val="003E05F0"/>
    <w:rsid w:val="003F0EFF"/>
    <w:rsid w:val="003F1ABC"/>
    <w:rsid w:val="003F6AA4"/>
    <w:rsid w:val="0040461E"/>
    <w:rsid w:val="00406944"/>
    <w:rsid w:val="00410612"/>
    <w:rsid w:val="00415207"/>
    <w:rsid w:val="00427C09"/>
    <w:rsid w:val="00434388"/>
    <w:rsid w:val="00441143"/>
    <w:rsid w:val="00445EC5"/>
    <w:rsid w:val="00446FDE"/>
    <w:rsid w:val="00447BB8"/>
    <w:rsid w:val="00453784"/>
    <w:rsid w:val="00454DC1"/>
    <w:rsid w:val="00455711"/>
    <w:rsid w:val="004705F6"/>
    <w:rsid w:val="00480B00"/>
    <w:rsid w:val="004846D0"/>
    <w:rsid w:val="00484D43"/>
    <w:rsid w:val="004865CF"/>
    <w:rsid w:val="00491149"/>
    <w:rsid w:val="004925BF"/>
    <w:rsid w:val="004B0B19"/>
    <w:rsid w:val="004B1866"/>
    <w:rsid w:val="004B2FC4"/>
    <w:rsid w:val="004C2E44"/>
    <w:rsid w:val="004E5485"/>
    <w:rsid w:val="004E58A6"/>
    <w:rsid w:val="004E7551"/>
    <w:rsid w:val="004F05B6"/>
    <w:rsid w:val="004F5361"/>
    <w:rsid w:val="005165A2"/>
    <w:rsid w:val="00517599"/>
    <w:rsid w:val="0052054F"/>
    <w:rsid w:val="00520D0E"/>
    <w:rsid w:val="00524D57"/>
    <w:rsid w:val="00524DF2"/>
    <w:rsid w:val="005357D8"/>
    <w:rsid w:val="00536502"/>
    <w:rsid w:val="00544993"/>
    <w:rsid w:val="00546A84"/>
    <w:rsid w:val="00550B3A"/>
    <w:rsid w:val="00563DCD"/>
    <w:rsid w:val="00564CFE"/>
    <w:rsid w:val="0056776D"/>
    <w:rsid w:val="0057022B"/>
    <w:rsid w:val="005736E1"/>
    <w:rsid w:val="00573AF6"/>
    <w:rsid w:val="00575286"/>
    <w:rsid w:val="00583E12"/>
    <w:rsid w:val="00590F06"/>
    <w:rsid w:val="005A1F2B"/>
    <w:rsid w:val="005A4F0A"/>
    <w:rsid w:val="005A67B0"/>
    <w:rsid w:val="005A7703"/>
    <w:rsid w:val="005B3FA8"/>
    <w:rsid w:val="005B6A71"/>
    <w:rsid w:val="005D0922"/>
    <w:rsid w:val="005D0BAF"/>
    <w:rsid w:val="005D5D24"/>
    <w:rsid w:val="005E08FD"/>
    <w:rsid w:val="005E350A"/>
    <w:rsid w:val="005F0B2E"/>
    <w:rsid w:val="005F1309"/>
    <w:rsid w:val="0060178C"/>
    <w:rsid w:val="00612745"/>
    <w:rsid w:val="00620988"/>
    <w:rsid w:val="00620FFE"/>
    <w:rsid w:val="00625DBC"/>
    <w:rsid w:val="0063173B"/>
    <w:rsid w:val="006417C2"/>
    <w:rsid w:val="00641D70"/>
    <w:rsid w:val="00641E8A"/>
    <w:rsid w:val="006626A6"/>
    <w:rsid w:val="006823FB"/>
    <w:rsid w:val="00687FA0"/>
    <w:rsid w:val="00693A24"/>
    <w:rsid w:val="006A0C18"/>
    <w:rsid w:val="006B12FF"/>
    <w:rsid w:val="006B2B79"/>
    <w:rsid w:val="006C12B9"/>
    <w:rsid w:val="006C4701"/>
    <w:rsid w:val="006C708D"/>
    <w:rsid w:val="006D2086"/>
    <w:rsid w:val="006D4108"/>
    <w:rsid w:val="006D7AE0"/>
    <w:rsid w:val="006E17BA"/>
    <w:rsid w:val="006E3127"/>
    <w:rsid w:val="006F2217"/>
    <w:rsid w:val="00703F51"/>
    <w:rsid w:val="007063B8"/>
    <w:rsid w:val="007071AF"/>
    <w:rsid w:val="007108BB"/>
    <w:rsid w:val="00725575"/>
    <w:rsid w:val="00731365"/>
    <w:rsid w:val="0073365C"/>
    <w:rsid w:val="007351EE"/>
    <w:rsid w:val="0073705A"/>
    <w:rsid w:val="0074053D"/>
    <w:rsid w:val="00747F02"/>
    <w:rsid w:val="007610F3"/>
    <w:rsid w:val="0076512C"/>
    <w:rsid w:val="007673BE"/>
    <w:rsid w:val="007706D6"/>
    <w:rsid w:val="0077100A"/>
    <w:rsid w:val="00776FD1"/>
    <w:rsid w:val="007801B1"/>
    <w:rsid w:val="0078341B"/>
    <w:rsid w:val="00787912"/>
    <w:rsid w:val="00795B75"/>
    <w:rsid w:val="00796E96"/>
    <w:rsid w:val="007A58AE"/>
    <w:rsid w:val="007A5D23"/>
    <w:rsid w:val="007B19B1"/>
    <w:rsid w:val="007B4D74"/>
    <w:rsid w:val="007C15B8"/>
    <w:rsid w:val="007C27EB"/>
    <w:rsid w:val="007C5788"/>
    <w:rsid w:val="007D6F30"/>
    <w:rsid w:val="007F5ED4"/>
    <w:rsid w:val="008042B7"/>
    <w:rsid w:val="00825ED6"/>
    <w:rsid w:val="0084357C"/>
    <w:rsid w:val="008558A2"/>
    <w:rsid w:val="00857302"/>
    <w:rsid w:val="008634F5"/>
    <w:rsid w:val="00864DE2"/>
    <w:rsid w:val="0087313C"/>
    <w:rsid w:val="00873F08"/>
    <w:rsid w:val="00875A89"/>
    <w:rsid w:val="00881AE4"/>
    <w:rsid w:val="00884755"/>
    <w:rsid w:val="00886902"/>
    <w:rsid w:val="00886B2F"/>
    <w:rsid w:val="00896F3A"/>
    <w:rsid w:val="008B4C03"/>
    <w:rsid w:val="008B7FE8"/>
    <w:rsid w:val="008D4B5F"/>
    <w:rsid w:val="008E0653"/>
    <w:rsid w:val="008F268D"/>
    <w:rsid w:val="008F6BE6"/>
    <w:rsid w:val="008F7C94"/>
    <w:rsid w:val="00900189"/>
    <w:rsid w:val="009021E7"/>
    <w:rsid w:val="00904203"/>
    <w:rsid w:val="0090556C"/>
    <w:rsid w:val="00905E2C"/>
    <w:rsid w:val="009101C9"/>
    <w:rsid w:val="009102F5"/>
    <w:rsid w:val="00925EB5"/>
    <w:rsid w:val="00932F9C"/>
    <w:rsid w:val="009363DA"/>
    <w:rsid w:val="00942C7F"/>
    <w:rsid w:val="00946436"/>
    <w:rsid w:val="00953440"/>
    <w:rsid w:val="00953F98"/>
    <w:rsid w:val="00961D50"/>
    <w:rsid w:val="00980915"/>
    <w:rsid w:val="0099324D"/>
    <w:rsid w:val="009A606B"/>
    <w:rsid w:val="009B14D2"/>
    <w:rsid w:val="009C5EA1"/>
    <w:rsid w:val="009E2379"/>
    <w:rsid w:val="009E45DC"/>
    <w:rsid w:val="009E4BBC"/>
    <w:rsid w:val="009F5938"/>
    <w:rsid w:val="00A10FA7"/>
    <w:rsid w:val="00A16C06"/>
    <w:rsid w:val="00A25901"/>
    <w:rsid w:val="00A50C1E"/>
    <w:rsid w:val="00A575E6"/>
    <w:rsid w:val="00A60D0D"/>
    <w:rsid w:val="00A63219"/>
    <w:rsid w:val="00A70CBB"/>
    <w:rsid w:val="00A73BA5"/>
    <w:rsid w:val="00A8595A"/>
    <w:rsid w:val="00A90C49"/>
    <w:rsid w:val="00A92510"/>
    <w:rsid w:val="00A92D02"/>
    <w:rsid w:val="00AA006A"/>
    <w:rsid w:val="00AA4EFA"/>
    <w:rsid w:val="00AB22F5"/>
    <w:rsid w:val="00AD1339"/>
    <w:rsid w:val="00AD52F8"/>
    <w:rsid w:val="00AE39EA"/>
    <w:rsid w:val="00AF2259"/>
    <w:rsid w:val="00AF7CB2"/>
    <w:rsid w:val="00B05490"/>
    <w:rsid w:val="00B11146"/>
    <w:rsid w:val="00B11C52"/>
    <w:rsid w:val="00B233A2"/>
    <w:rsid w:val="00B43FAA"/>
    <w:rsid w:val="00B52A17"/>
    <w:rsid w:val="00B53EB7"/>
    <w:rsid w:val="00B55549"/>
    <w:rsid w:val="00B90144"/>
    <w:rsid w:val="00B92F41"/>
    <w:rsid w:val="00B94B66"/>
    <w:rsid w:val="00B94C1C"/>
    <w:rsid w:val="00BA02F0"/>
    <w:rsid w:val="00BB338D"/>
    <w:rsid w:val="00BB394B"/>
    <w:rsid w:val="00BB5448"/>
    <w:rsid w:val="00BC53AE"/>
    <w:rsid w:val="00BC64DB"/>
    <w:rsid w:val="00BD3210"/>
    <w:rsid w:val="00BD4625"/>
    <w:rsid w:val="00BD6DCD"/>
    <w:rsid w:val="00BE42D1"/>
    <w:rsid w:val="00BE72CD"/>
    <w:rsid w:val="00BF04CC"/>
    <w:rsid w:val="00C000EF"/>
    <w:rsid w:val="00C12D88"/>
    <w:rsid w:val="00C13140"/>
    <w:rsid w:val="00C13D99"/>
    <w:rsid w:val="00C1725E"/>
    <w:rsid w:val="00C22379"/>
    <w:rsid w:val="00C224CE"/>
    <w:rsid w:val="00C24F1D"/>
    <w:rsid w:val="00C25EB2"/>
    <w:rsid w:val="00C34DCE"/>
    <w:rsid w:val="00C4332C"/>
    <w:rsid w:val="00C737E5"/>
    <w:rsid w:val="00C84818"/>
    <w:rsid w:val="00C871B8"/>
    <w:rsid w:val="00C95BD5"/>
    <w:rsid w:val="00C961C9"/>
    <w:rsid w:val="00C96631"/>
    <w:rsid w:val="00CA5084"/>
    <w:rsid w:val="00CB494C"/>
    <w:rsid w:val="00CD1444"/>
    <w:rsid w:val="00D0429D"/>
    <w:rsid w:val="00D13161"/>
    <w:rsid w:val="00D2098E"/>
    <w:rsid w:val="00D36B28"/>
    <w:rsid w:val="00D37E75"/>
    <w:rsid w:val="00D518E7"/>
    <w:rsid w:val="00D519AF"/>
    <w:rsid w:val="00D54A68"/>
    <w:rsid w:val="00D651E1"/>
    <w:rsid w:val="00D65684"/>
    <w:rsid w:val="00D80ABF"/>
    <w:rsid w:val="00D828C6"/>
    <w:rsid w:val="00D83B13"/>
    <w:rsid w:val="00D95660"/>
    <w:rsid w:val="00DA599B"/>
    <w:rsid w:val="00DB69EC"/>
    <w:rsid w:val="00DC1D4F"/>
    <w:rsid w:val="00DD3F6B"/>
    <w:rsid w:val="00DD46B2"/>
    <w:rsid w:val="00DE1B27"/>
    <w:rsid w:val="00DE302F"/>
    <w:rsid w:val="00DE7FCB"/>
    <w:rsid w:val="00DF3015"/>
    <w:rsid w:val="00E03359"/>
    <w:rsid w:val="00E10DBC"/>
    <w:rsid w:val="00E129EC"/>
    <w:rsid w:val="00E21EBB"/>
    <w:rsid w:val="00E24C12"/>
    <w:rsid w:val="00E31A34"/>
    <w:rsid w:val="00E3474D"/>
    <w:rsid w:val="00E5140B"/>
    <w:rsid w:val="00E54BDF"/>
    <w:rsid w:val="00E55E52"/>
    <w:rsid w:val="00E641B7"/>
    <w:rsid w:val="00E8364C"/>
    <w:rsid w:val="00E8701E"/>
    <w:rsid w:val="00E96ED9"/>
    <w:rsid w:val="00EA0A98"/>
    <w:rsid w:val="00EA2077"/>
    <w:rsid w:val="00EA7C90"/>
    <w:rsid w:val="00EB57A2"/>
    <w:rsid w:val="00EB61F5"/>
    <w:rsid w:val="00EB7998"/>
    <w:rsid w:val="00EC1582"/>
    <w:rsid w:val="00ED06A5"/>
    <w:rsid w:val="00ED2292"/>
    <w:rsid w:val="00ED60DB"/>
    <w:rsid w:val="00EF24DD"/>
    <w:rsid w:val="00EF33B7"/>
    <w:rsid w:val="00F021F4"/>
    <w:rsid w:val="00F051F2"/>
    <w:rsid w:val="00F06F11"/>
    <w:rsid w:val="00F12446"/>
    <w:rsid w:val="00F254AF"/>
    <w:rsid w:val="00F25AF9"/>
    <w:rsid w:val="00F30AAB"/>
    <w:rsid w:val="00F32E72"/>
    <w:rsid w:val="00F366E4"/>
    <w:rsid w:val="00F432A3"/>
    <w:rsid w:val="00F66CC4"/>
    <w:rsid w:val="00F679E9"/>
    <w:rsid w:val="00F753A0"/>
    <w:rsid w:val="00F87544"/>
    <w:rsid w:val="00F943B1"/>
    <w:rsid w:val="00F94410"/>
    <w:rsid w:val="00FA3682"/>
    <w:rsid w:val="00FA4250"/>
    <w:rsid w:val="00FA6FD7"/>
    <w:rsid w:val="00FB1BB8"/>
    <w:rsid w:val="00FB2538"/>
    <w:rsid w:val="00FC094B"/>
    <w:rsid w:val="00FC0CB0"/>
    <w:rsid w:val="00FC3B4A"/>
    <w:rsid w:val="00FC456D"/>
    <w:rsid w:val="00FC5934"/>
    <w:rsid w:val="00FD0A48"/>
    <w:rsid w:val="00FD3F97"/>
    <w:rsid w:val="00FD5119"/>
    <w:rsid w:val="00FE0553"/>
    <w:rsid w:val="00FE1407"/>
    <w:rsid w:val="00FE7ADE"/>
    <w:rsid w:val="00FF1679"/>
    <w:rsid w:val="00FF2F39"/>
    <w:rsid w:val="00FF4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214B0"/>
  <w15:docId w15:val="{07485CFD-8E9C-4530-BE10-E02CD001B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7063B8"/>
    <w:pPr>
      <w:ind w:left="720"/>
      <w:contextualSpacing/>
    </w:pPr>
  </w:style>
  <w:style w:type="paragraph" w:styleId="Bezodstpw">
    <w:name w:val="No Spacing"/>
    <w:uiPriority w:val="1"/>
    <w:qFormat/>
    <w:rsid w:val="007063B8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30E4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30E4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30E48"/>
    <w:rPr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9E2379"/>
  </w:style>
  <w:style w:type="table" w:styleId="Zwykatabela3">
    <w:name w:val="Plain Table 3"/>
    <w:basedOn w:val="Standardowy"/>
    <w:uiPriority w:val="43"/>
    <w:rsid w:val="009E237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557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Patrycjusz</dc:creator>
  <cp:lastModifiedBy>Konrad Dydziński</cp:lastModifiedBy>
  <cp:revision>2</cp:revision>
  <cp:lastPrinted>2016-02-11T14:20:00Z</cp:lastPrinted>
  <dcterms:created xsi:type="dcterms:W3CDTF">2021-06-10T11:48:00Z</dcterms:created>
  <dcterms:modified xsi:type="dcterms:W3CDTF">2021-06-10T11:48:00Z</dcterms:modified>
</cp:coreProperties>
</file>