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FD56" w14:textId="77777777" w:rsidR="00E93C44" w:rsidRDefault="00E93C44" w:rsidP="001E6B50">
      <w:pPr>
        <w:spacing w:before="100" w:beforeAutospacing="1" w:after="100" w:afterAutospacing="1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pl-PL"/>
        </w:rPr>
      </w:pPr>
    </w:p>
    <w:p w14:paraId="1F489CF1" w14:textId="77777777" w:rsidR="0059505A" w:rsidRDefault="0059505A" w:rsidP="0059505A">
      <w:pPr>
        <w:ind w:left="4248"/>
        <w:rPr>
          <w:rFonts w:cs="Arial"/>
          <w:b/>
          <w:i/>
          <w:color w:val="002060"/>
          <w:sz w:val="16"/>
        </w:rPr>
      </w:pPr>
    </w:p>
    <w:p w14:paraId="3FB99514" w14:textId="77777777" w:rsidR="0059505A" w:rsidRDefault="0059505A" w:rsidP="0059505A">
      <w:pPr>
        <w:ind w:left="4248"/>
        <w:rPr>
          <w:rFonts w:cs="Arial"/>
          <w:b/>
          <w:i/>
          <w:color w:val="002060"/>
          <w:sz w:val="16"/>
        </w:rPr>
      </w:pPr>
    </w:p>
    <w:p w14:paraId="4D98FDB3" w14:textId="646EA718" w:rsidR="0059505A" w:rsidRDefault="0059505A" w:rsidP="0059505A">
      <w:pPr>
        <w:ind w:left="4248"/>
        <w:rPr>
          <w:rFonts w:cs="Arial"/>
          <w:b/>
          <w:i/>
          <w:color w:val="002060"/>
          <w:sz w:val="16"/>
        </w:rPr>
      </w:pPr>
      <w:r>
        <w:rPr>
          <w:rFonts w:cs="Arial"/>
          <w:b/>
          <w:i/>
          <w:color w:val="002060"/>
          <w:sz w:val="16"/>
        </w:rPr>
        <w:t xml:space="preserve">Załącznik nr </w:t>
      </w:r>
      <w:r w:rsidR="005B7E3A">
        <w:rPr>
          <w:rFonts w:cs="Arial"/>
          <w:b/>
          <w:i/>
          <w:color w:val="002060"/>
          <w:sz w:val="16"/>
        </w:rPr>
        <w:t>5</w:t>
      </w:r>
      <w:r>
        <w:rPr>
          <w:rFonts w:cs="Arial"/>
          <w:b/>
          <w:i/>
          <w:color w:val="002060"/>
          <w:sz w:val="16"/>
        </w:rPr>
        <w:t xml:space="preserve"> do Regulaminu pomocy publicznej rekompensującej negatywne konsekwencje ekonomiczne z powodu COVID-19 udzielanej przez Pomorski Park Naukowo-Technologiczny Gdynia</w:t>
      </w:r>
    </w:p>
    <w:p w14:paraId="0149A947" w14:textId="77777777" w:rsidR="001E0E78" w:rsidRDefault="001E0E78" w:rsidP="0059505A">
      <w:pPr>
        <w:ind w:left="4956" w:firstLine="708"/>
        <w:rPr>
          <w:rFonts w:cs="Arial"/>
        </w:rPr>
      </w:pPr>
    </w:p>
    <w:p w14:paraId="01EFB5D4" w14:textId="77777777" w:rsidR="0059505A" w:rsidRPr="0059505A" w:rsidRDefault="0059505A" w:rsidP="0059505A">
      <w:pPr>
        <w:ind w:left="4956" w:firstLine="708"/>
        <w:rPr>
          <w:rFonts w:ascii="Times New Roman" w:eastAsia="Times New Roman" w:hAnsi="Times New Roman"/>
          <w:lang w:eastAsia="pl-PL"/>
        </w:rPr>
      </w:pPr>
      <w:r w:rsidRPr="0059505A">
        <w:rPr>
          <w:rFonts w:cs="Arial"/>
        </w:rPr>
        <w:t>Gdynia, dnia</w:t>
      </w:r>
      <w:r w:rsidR="001E0E78">
        <w:rPr>
          <w:rFonts w:cs="Arial"/>
        </w:rPr>
        <w:t>…………………………………….</w:t>
      </w:r>
    </w:p>
    <w:p w14:paraId="641F3FDC" w14:textId="77777777" w:rsidR="00E93C44" w:rsidRPr="0059505A" w:rsidRDefault="00136115" w:rsidP="0059505A">
      <w:pPr>
        <w:ind w:left="2832" w:firstLine="708"/>
        <w:rPr>
          <w:rFonts w:asciiTheme="minorHAnsi" w:hAnsiTheme="minorHAnsi" w:cstheme="minorHAnsi"/>
          <w:b/>
        </w:rPr>
      </w:pPr>
      <w:r w:rsidRPr="0059505A">
        <w:rPr>
          <w:rFonts w:asciiTheme="minorHAnsi" w:hAnsiTheme="minorHAnsi" w:cstheme="minorHAnsi"/>
          <w:b/>
        </w:rPr>
        <w:t>Oświadczenie</w:t>
      </w:r>
    </w:p>
    <w:p w14:paraId="1DE1C8F4" w14:textId="77777777" w:rsidR="00E93C44" w:rsidRPr="0059505A" w:rsidRDefault="00E93C44" w:rsidP="001E6B50">
      <w:pPr>
        <w:jc w:val="center"/>
        <w:rPr>
          <w:rFonts w:asciiTheme="minorHAnsi" w:hAnsiTheme="minorHAnsi" w:cstheme="minorHAnsi"/>
          <w:b/>
        </w:rPr>
      </w:pPr>
    </w:p>
    <w:p w14:paraId="7FE18C2E" w14:textId="77777777" w:rsidR="00081C92" w:rsidRPr="0059505A" w:rsidRDefault="005B7E3A" w:rsidP="00081C92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eastAsia="Times New Roman" w:cstheme="minorHAnsi"/>
          <w:lang w:eastAsia="pl-PL"/>
        </w:rPr>
        <w:t>Reprezentując  (nazwa spółki) ................................................................................................................, NIP ..........................., działającą n</w:t>
      </w:r>
      <w:r w:rsidRPr="00F858C2">
        <w:rPr>
          <w:rFonts w:eastAsia="Times New Roman" w:cstheme="minorHAnsi"/>
          <w:lang w:eastAsia="pl-PL"/>
        </w:rPr>
        <w:t>a te</w:t>
      </w:r>
      <w:r>
        <w:rPr>
          <w:rFonts w:eastAsia="Times New Roman" w:cstheme="minorHAnsi"/>
          <w:lang w:eastAsia="pl-PL"/>
        </w:rPr>
        <w:t xml:space="preserve">renie Pomorskiego Parku Naukowo-Technologicznego Gdynia, </w:t>
      </w:r>
      <w:r w:rsidR="00081C92" w:rsidRPr="0059505A">
        <w:rPr>
          <w:rFonts w:asciiTheme="minorHAnsi" w:hAnsiTheme="minorHAnsi" w:cstheme="minorHAnsi"/>
          <w:lang w:eastAsia="pl-PL"/>
        </w:rPr>
        <w:t>prowadzę działalność polegającą na: ……………………………………………………………………...……………………………</w:t>
      </w:r>
    </w:p>
    <w:p w14:paraId="444E60D5" w14:textId="0ACBCBC8" w:rsidR="005B7E3A" w:rsidRPr="00F858C2" w:rsidRDefault="005B7E3A" w:rsidP="005B7E3A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świadom odpowiedzialności karnej, </w:t>
      </w:r>
      <w:r w:rsidRPr="00F858C2">
        <w:rPr>
          <w:rFonts w:eastAsia="Times New Roman" w:cstheme="minorHAnsi"/>
          <w:lang w:eastAsia="pl-PL"/>
        </w:rPr>
        <w:t>oświadczam, że:</w:t>
      </w:r>
    </w:p>
    <w:p w14:paraId="2EABE227" w14:textId="77777777" w:rsidR="00136115" w:rsidRPr="0059505A" w:rsidRDefault="00136115" w:rsidP="0061218F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</w:p>
    <w:p w14:paraId="130FC2B8" w14:textId="5BB49024" w:rsidR="00136115" w:rsidRPr="0059505A" w:rsidRDefault="00384971" w:rsidP="0061218F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Spółka </w:t>
      </w:r>
      <w:r w:rsidR="00136115" w:rsidRPr="0059505A">
        <w:rPr>
          <w:rFonts w:asciiTheme="minorHAnsi" w:hAnsiTheme="minorHAnsi" w:cstheme="minorHAnsi"/>
        </w:rPr>
        <w:t xml:space="preserve">została dotknięta skutkami </w:t>
      </w:r>
      <w:r w:rsidR="00E57B90" w:rsidRPr="0059505A">
        <w:rPr>
          <w:rFonts w:asciiTheme="minorHAnsi" w:hAnsiTheme="minorHAnsi" w:cstheme="minorHAnsi"/>
        </w:rPr>
        <w:t xml:space="preserve">COVID-19, a </w:t>
      </w:r>
      <w:r w:rsidR="00136115" w:rsidRPr="0059505A">
        <w:rPr>
          <w:rFonts w:asciiTheme="minorHAnsi" w:hAnsiTheme="minorHAnsi" w:cstheme="minorHAnsi"/>
        </w:rPr>
        <w:t xml:space="preserve">wskutek pandemii pogorszyła się </w:t>
      </w:r>
      <w:r>
        <w:rPr>
          <w:rFonts w:asciiTheme="minorHAnsi" w:hAnsiTheme="minorHAnsi" w:cstheme="minorHAnsi"/>
        </w:rPr>
        <w:t xml:space="preserve">jej </w:t>
      </w:r>
      <w:r w:rsidR="00136115" w:rsidRPr="0059505A">
        <w:rPr>
          <w:rFonts w:asciiTheme="minorHAnsi" w:hAnsiTheme="minorHAnsi" w:cstheme="minorHAnsi"/>
        </w:rPr>
        <w:t>płynność finansowa.</w:t>
      </w:r>
    </w:p>
    <w:p w14:paraId="5EADCA6F" w14:textId="77777777" w:rsidR="00136115" w:rsidRDefault="00136115" w:rsidP="0061218F">
      <w:pPr>
        <w:spacing w:after="0" w:line="360" w:lineRule="auto"/>
        <w:jc w:val="both"/>
        <w:rPr>
          <w:rFonts w:asciiTheme="minorHAnsi" w:hAnsiTheme="minorHAnsi" w:cstheme="minorHAnsi"/>
          <w:i/>
          <w:lang w:eastAsia="pl-PL"/>
        </w:rPr>
      </w:pPr>
      <w:r w:rsidRPr="0059505A">
        <w:rPr>
          <w:rFonts w:asciiTheme="minorHAnsi" w:hAnsiTheme="minorHAnsi" w:cstheme="minorHAnsi"/>
          <w:i/>
          <w:lang w:eastAsia="pl-PL"/>
        </w:rPr>
        <w:t>/proszę uzasadnić/</w:t>
      </w:r>
    </w:p>
    <w:p w14:paraId="4C3BEA00" w14:textId="77777777" w:rsidR="0059505A" w:rsidRPr="0059505A" w:rsidRDefault="0059505A" w:rsidP="00030A5C">
      <w:pPr>
        <w:spacing w:after="0" w:line="480" w:lineRule="auto"/>
        <w:jc w:val="both"/>
        <w:rPr>
          <w:rFonts w:asciiTheme="minorHAnsi" w:hAnsiTheme="minorHAnsi" w:cstheme="minorHAnsi"/>
          <w:lang w:eastAsia="pl-PL"/>
        </w:rPr>
      </w:pPr>
      <w:r w:rsidRPr="0059505A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FE0C13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CEE7F" w14:textId="77777777" w:rsidR="00136115" w:rsidRPr="0059505A" w:rsidRDefault="00136115" w:rsidP="0061218F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  <w:lang w:eastAsia="pl-PL"/>
        </w:rPr>
      </w:pPr>
    </w:p>
    <w:p w14:paraId="06A65894" w14:textId="77777777" w:rsidR="00E93C44" w:rsidRPr="0059505A" w:rsidRDefault="00E93C44" w:rsidP="0061218F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  <w:lang w:eastAsia="pl-PL"/>
        </w:rPr>
      </w:pPr>
      <w:r w:rsidRPr="0059505A">
        <w:rPr>
          <w:rFonts w:asciiTheme="minorHAnsi" w:hAnsiTheme="minorHAnsi" w:cstheme="minorHAnsi"/>
          <w:lang w:eastAsia="pl-PL"/>
        </w:rPr>
        <w:t xml:space="preserve">   </w:t>
      </w:r>
      <w:r w:rsidRPr="0059505A">
        <w:rPr>
          <w:rFonts w:asciiTheme="minorHAnsi" w:hAnsiTheme="minorHAnsi" w:cstheme="minorHAnsi"/>
          <w:lang w:eastAsia="pl-PL"/>
        </w:rPr>
        <w:tab/>
        <w:t xml:space="preserve">           …….………………………………………</w:t>
      </w:r>
    </w:p>
    <w:p w14:paraId="6C511F00" w14:textId="77777777" w:rsidR="00173AA5" w:rsidRDefault="00173AA5" w:rsidP="00173AA5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Czytelne podpisy osób upoważnionych </w:t>
      </w:r>
    </w:p>
    <w:p w14:paraId="36A0E275" w14:textId="76BA836F" w:rsidR="00E93C44" w:rsidRPr="0059505A" w:rsidRDefault="00173AA5" w:rsidP="00173AA5">
      <w:pPr>
        <w:spacing w:after="0" w:line="240" w:lineRule="auto"/>
        <w:jc w:val="right"/>
        <w:rPr>
          <w:rFonts w:asciiTheme="minorHAnsi" w:hAnsiTheme="minorHAnsi" w:cstheme="minorHAnsi"/>
          <w:i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18"/>
          <w:szCs w:val="18"/>
          <w:lang w:eastAsia="pl-PL"/>
        </w:rPr>
        <w:t>d</w:t>
      </w:r>
      <w:r w:rsidRPr="00F23BD5">
        <w:rPr>
          <w:rFonts w:eastAsia="Times New Roman" w:cstheme="minorHAnsi"/>
          <w:sz w:val="18"/>
          <w:szCs w:val="18"/>
          <w:lang w:eastAsia="pl-PL"/>
        </w:rPr>
        <w:t>o</w:t>
      </w:r>
      <w:r>
        <w:rPr>
          <w:rFonts w:eastAsia="Times New Roman" w:cstheme="minorHAnsi"/>
          <w:sz w:val="18"/>
          <w:szCs w:val="18"/>
          <w:lang w:eastAsia="pl-PL"/>
        </w:rPr>
        <w:t xml:space="preserve"> reprezentowania  Wnioskodawcy </w:t>
      </w:r>
      <w:r w:rsidRPr="00F23BD5">
        <w:rPr>
          <w:rFonts w:eastAsia="Times New Roman" w:cstheme="minorHAnsi"/>
          <w:sz w:val="18"/>
          <w:szCs w:val="18"/>
          <w:lang w:eastAsia="pl-PL"/>
        </w:rPr>
        <w:t>i pieczęć</w:t>
      </w:r>
      <w:r w:rsidRPr="001E105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sectPr w:rsidR="00E93C44" w:rsidRPr="0059505A" w:rsidSect="006D24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D96B1" w14:textId="77777777" w:rsidR="00682518" w:rsidRDefault="00682518" w:rsidP="0059505A">
      <w:pPr>
        <w:spacing w:after="0" w:line="240" w:lineRule="auto"/>
      </w:pPr>
      <w:r>
        <w:separator/>
      </w:r>
    </w:p>
  </w:endnote>
  <w:endnote w:type="continuationSeparator" w:id="0">
    <w:p w14:paraId="69DBC2C5" w14:textId="77777777" w:rsidR="00682518" w:rsidRDefault="00682518" w:rsidP="0059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58D35" w14:textId="6D34111A" w:rsidR="00F5205E" w:rsidRDefault="00F5205E">
    <w:pPr>
      <w:pStyle w:val="Stopka"/>
    </w:pPr>
    <w:r>
      <w:rPr>
        <w:rFonts w:eastAsia="Times New Roman" w:cs="Arial"/>
        <w:color w:val="365F91"/>
        <w:sz w:val="16"/>
        <w:szCs w:val="16"/>
        <w:lang w:eastAsia="ar-SA"/>
      </w:rPr>
      <w:t>Załącznik nr 1 do Zarządzenia nr 30 Dyrektora PPNT Gdynia z dnia 09.06.2020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5E94C" w14:textId="77777777" w:rsidR="00682518" w:rsidRDefault="00682518" w:rsidP="0059505A">
      <w:pPr>
        <w:spacing w:after="0" w:line="240" w:lineRule="auto"/>
      </w:pPr>
      <w:r>
        <w:separator/>
      </w:r>
    </w:p>
  </w:footnote>
  <w:footnote w:type="continuationSeparator" w:id="0">
    <w:p w14:paraId="084E8097" w14:textId="77777777" w:rsidR="00682518" w:rsidRDefault="00682518" w:rsidP="0059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A766D" w14:textId="77777777" w:rsidR="0059505A" w:rsidRDefault="00595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1651B3" wp14:editId="444902B7">
          <wp:simplePos x="0" y="0"/>
          <wp:positionH relativeFrom="column">
            <wp:posOffset>160020</wp:posOffset>
          </wp:positionH>
          <wp:positionV relativeFrom="paragraph">
            <wp:posOffset>-206375</wp:posOffset>
          </wp:positionV>
          <wp:extent cx="5760720" cy="13995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5A9"/>
    <w:multiLevelType w:val="hybridMultilevel"/>
    <w:tmpl w:val="426825CE"/>
    <w:lvl w:ilvl="0" w:tplc="F8687274">
      <w:start w:val="1"/>
      <w:numFmt w:val="bullet"/>
      <w:lvlText w:val="□"/>
      <w:lvlJc w:val="left"/>
      <w:pPr>
        <w:tabs>
          <w:tab w:val="num" w:pos="473"/>
        </w:tabs>
        <w:ind w:left="473" w:hanging="416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60F"/>
    <w:multiLevelType w:val="hybridMultilevel"/>
    <w:tmpl w:val="EF40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1C65"/>
    <w:multiLevelType w:val="hybridMultilevel"/>
    <w:tmpl w:val="DCB80A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30A4086"/>
    <w:multiLevelType w:val="multilevel"/>
    <w:tmpl w:val="7CB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8753A"/>
    <w:multiLevelType w:val="hybridMultilevel"/>
    <w:tmpl w:val="A9D02FA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6CD32F9C"/>
    <w:multiLevelType w:val="hybridMultilevel"/>
    <w:tmpl w:val="7CBA6034"/>
    <w:lvl w:ilvl="0" w:tplc="E0EAF9C2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DD"/>
    <w:rsid w:val="00030A5C"/>
    <w:rsid w:val="00060B8E"/>
    <w:rsid w:val="00081C92"/>
    <w:rsid w:val="000D15A7"/>
    <w:rsid w:val="00102D6F"/>
    <w:rsid w:val="00124D82"/>
    <w:rsid w:val="00136115"/>
    <w:rsid w:val="00173AA5"/>
    <w:rsid w:val="001855B0"/>
    <w:rsid w:val="001A77F1"/>
    <w:rsid w:val="001D3D18"/>
    <w:rsid w:val="001E0E78"/>
    <w:rsid w:val="001E1051"/>
    <w:rsid w:val="001E6B50"/>
    <w:rsid w:val="00233C45"/>
    <w:rsid w:val="002942FD"/>
    <w:rsid w:val="002E373A"/>
    <w:rsid w:val="00384971"/>
    <w:rsid w:val="00391F54"/>
    <w:rsid w:val="00590F2A"/>
    <w:rsid w:val="0059505A"/>
    <w:rsid w:val="005B7E3A"/>
    <w:rsid w:val="005E0527"/>
    <w:rsid w:val="005E38E4"/>
    <w:rsid w:val="0061218F"/>
    <w:rsid w:val="00682518"/>
    <w:rsid w:val="00691BB9"/>
    <w:rsid w:val="006D2480"/>
    <w:rsid w:val="00703E70"/>
    <w:rsid w:val="0072725A"/>
    <w:rsid w:val="0080274A"/>
    <w:rsid w:val="00805967"/>
    <w:rsid w:val="008A0C11"/>
    <w:rsid w:val="0098368F"/>
    <w:rsid w:val="00994EDD"/>
    <w:rsid w:val="009B7D60"/>
    <w:rsid w:val="00A52B16"/>
    <w:rsid w:val="00C72EDD"/>
    <w:rsid w:val="00D36EE6"/>
    <w:rsid w:val="00D7024C"/>
    <w:rsid w:val="00D82A07"/>
    <w:rsid w:val="00E57B90"/>
    <w:rsid w:val="00E93C44"/>
    <w:rsid w:val="00EF2A61"/>
    <w:rsid w:val="00F31829"/>
    <w:rsid w:val="00F5205E"/>
    <w:rsid w:val="00F53164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6F1F6"/>
  <w15:docId w15:val="{B4D1376C-8B0C-4DEB-B7DC-A337BB1A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4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9B7D60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59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05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05A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82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829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8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dn………………………………</vt:lpstr>
    </vt:vector>
  </TitlesOfParts>
  <Company>Hewlett-Packard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dn………………………………</dc:title>
  <dc:creator>Oliweczka</dc:creator>
  <cp:lastModifiedBy>Magdalena Czarnecka</cp:lastModifiedBy>
  <cp:revision>3</cp:revision>
  <dcterms:created xsi:type="dcterms:W3CDTF">2020-04-28T06:51:00Z</dcterms:created>
  <dcterms:modified xsi:type="dcterms:W3CDTF">2020-06-17T06:55:00Z</dcterms:modified>
</cp:coreProperties>
</file>